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8C2" w:rsidRDefault="00BB38C2" w:rsidP="00BB38C2">
      <w:pPr>
        <w:ind w:left="-720" w:right="-720"/>
      </w:pPr>
      <w:r>
        <w:t xml:space="preserve">                                                                                                                             Carlos Tenorio 11-08-20</w:t>
      </w:r>
    </w:p>
    <w:p w:rsidR="00BB38C2" w:rsidRDefault="00BB38C2" w:rsidP="00BB38C2">
      <w:pPr>
        <w:ind w:left="-720" w:right="-720"/>
      </w:pPr>
      <w:r>
        <w:t>Homework – Week #11                                                                                   Theology 105 Chapter 15&amp;16</w:t>
      </w:r>
    </w:p>
    <w:p w:rsidR="00BB38C2" w:rsidRDefault="00BB38C2" w:rsidP="00BB38C2">
      <w:pPr>
        <w:ind w:left="-720" w:right="-720"/>
      </w:pPr>
    </w:p>
    <w:p w:rsidR="00BB38C2" w:rsidRDefault="00BB38C2" w:rsidP="00BB38C2">
      <w:pPr>
        <w:ind w:left="-720" w:right="-720"/>
      </w:pPr>
    </w:p>
    <w:p w:rsidR="00BB38C2" w:rsidRPr="0042449D" w:rsidRDefault="005B77EB" w:rsidP="00BB38C2">
      <w:pPr>
        <w:ind w:left="-720" w:right="-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How to Minister Deliverance pt.2</w:t>
      </w:r>
    </w:p>
    <w:p w:rsidR="00BB38C2" w:rsidRDefault="00BB38C2" w:rsidP="00BB38C2">
      <w:pPr>
        <w:ind w:left="-720" w:right="-720"/>
        <w:jc w:val="center"/>
        <w:rPr>
          <w:sz w:val="32"/>
          <w:szCs w:val="32"/>
        </w:rPr>
      </w:pPr>
    </w:p>
    <w:p w:rsidR="00BB38C2" w:rsidRDefault="0095420B" w:rsidP="00BB38C2">
      <w:pPr>
        <w:ind w:left="-90"/>
      </w:pPr>
      <w:r>
        <w:t>I had the</w:t>
      </w:r>
      <w:r w:rsidR="000078DE">
        <w:t xml:space="preserve"> opportunity </w:t>
      </w:r>
      <w:r w:rsidR="003B5A14">
        <w:t xml:space="preserve">to share with a co-worker the book about the Inner healing and Deliverance, </w:t>
      </w:r>
      <w:r w:rsidR="000C1653">
        <w:t xml:space="preserve">I explain what we are learning about being delivered from any bondage, or family curses. He ask me to pray for him, he has been dealing with </w:t>
      </w:r>
      <w:r w:rsidR="000C1653" w:rsidRPr="000C1653">
        <w:rPr>
          <w:u w:val="single"/>
        </w:rPr>
        <w:t>unforgiveness</w:t>
      </w:r>
      <w:r w:rsidR="000C1653">
        <w:t xml:space="preserve"> he has not be able to forgive himself and other</w:t>
      </w:r>
      <w:r w:rsidR="003600BF">
        <w:t>s</w:t>
      </w:r>
      <w:r w:rsidR="000C1653">
        <w:t xml:space="preserve">. I remind him that God has already forgiving him of all the wrongs </w:t>
      </w:r>
      <w:r w:rsidR="004826AA">
        <w:t xml:space="preserve"> his </w:t>
      </w:r>
      <w:r w:rsidR="000C1653">
        <w:t xml:space="preserve">  past</w:t>
      </w:r>
      <w:r w:rsidR="003600BF">
        <w:t xml:space="preserve"> present and future,</w:t>
      </w:r>
      <w:r w:rsidR="000C1653">
        <w:t xml:space="preserve"> if he ask for forgiveness, and repent </w:t>
      </w:r>
      <w:r w:rsidR="003600BF">
        <w:t>o</w:t>
      </w:r>
      <w:r w:rsidR="000C1653">
        <w:t>f his sins</w:t>
      </w:r>
      <w:r w:rsidR="003600BF">
        <w:t xml:space="preserve"> God is faithful,</w:t>
      </w:r>
      <w:r w:rsidR="004826AA">
        <w:t xml:space="preserve"> and just, to forgive him</w:t>
      </w:r>
      <w:r w:rsidR="000C1653">
        <w:t xml:space="preserve"> I</w:t>
      </w:r>
      <w:r w:rsidR="003600BF">
        <w:t xml:space="preserve"> </w:t>
      </w:r>
      <w:r w:rsidR="004826AA">
        <w:t xml:space="preserve">also </w:t>
      </w:r>
      <w:r w:rsidR="003600BF">
        <w:t xml:space="preserve">share he has to forgive others completely. </w:t>
      </w:r>
      <w:r w:rsidR="004826AA">
        <w:t xml:space="preserve">I share Romans 8;1 ( So now there is no condemnation for those who belong to Christ  Jesus. </w:t>
      </w:r>
      <w:r w:rsidR="008661E2">
        <w:t xml:space="preserve">and I also ask him to forgive those who hurt him so he can be completely free from unforgiveness. I share Mathew 6:12 and forgive us our debts, as we forgive our debtors. </w:t>
      </w:r>
      <w:r w:rsidR="00ED1230">
        <w:t xml:space="preserve">My experience was seeing God move in my friend life the minute he ask for forgiveness and also forgive others, he seem like he was a new man. </w:t>
      </w:r>
      <w:r w:rsidR="000C1653">
        <w:t xml:space="preserve"> </w:t>
      </w:r>
      <w:r w:rsidR="003B5A14">
        <w:t xml:space="preserve"> </w:t>
      </w:r>
    </w:p>
    <w:p w:rsidR="00AF0067" w:rsidRDefault="00ED1230"/>
    <w:sectPr w:rsidR="00AF0067" w:rsidSect="004E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C2"/>
    <w:rsid w:val="000078DE"/>
    <w:rsid w:val="000C1653"/>
    <w:rsid w:val="003600BF"/>
    <w:rsid w:val="003B5A14"/>
    <w:rsid w:val="004826AA"/>
    <w:rsid w:val="004E3134"/>
    <w:rsid w:val="005B77EB"/>
    <w:rsid w:val="008661E2"/>
    <w:rsid w:val="008A77AF"/>
    <w:rsid w:val="0095420B"/>
    <w:rsid w:val="00BB38C2"/>
    <w:rsid w:val="00E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38D74"/>
  <w15:chartTrackingRefBased/>
  <w15:docId w15:val="{DB0AC438-F8AC-684E-AFFC-CCBE2D40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2020-11-13T20:06:00Z</dcterms:created>
  <dcterms:modified xsi:type="dcterms:W3CDTF">2020-11-14T07:45:00Z</dcterms:modified>
</cp:coreProperties>
</file>